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9EEBE6" w14:textId="77777777" w:rsidR="002F5CA8" w:rsidRDefault="002F5CA8">
      <w:pPr>
        <w:widowControl w:val="0"/>
      </w:pPr>
      <w:bookmarkStart w:id="0" w:name="_GoBack"/>
      <w:bookmarkEnd w:id="0"/>
    </w:p>
    <w:tbl>
      <w:tblPr>
        <w:tblStyle w:val="a"/>
        <w:tblW w:w="10125" w:type="dxa"/>
        <w:tblInd w:w="-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25"/>
      </w:tblGrid>
      <w:tr w:rsidR="002F5CA8" w14:paraId="4C1C2545" w14:textId="77777777">
        <w:tc>
          <w:tcPr>
            <w:tcW w:w="1012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CA54D" w14:textId="77777777" w:rsidR="002F5CA8" w:rsidRDefault="00CD78D8">
            <w:pPr>
              <w:widowControl w:val="0"/>
              <w:tabs>
                <w:tab w:val="left" w:pos="2988"/>
                <w:tab w:val="left" w:pos="5868"/>
              </w:tabs>
              <w:jc w:val="center"/>
            </w:pPr>
            <w:r>
              <w:rPr>
                <w:rFonts w:ascii="Arial" w:eastAsia="Arial" w:hAnsi="Arial" w:cs="Arial"/>
                <w:sz w:val="32"/>
                <w:szCs w:val="32"/>
              </w:rPr>
              <w:t>Julie A. Morrison</w:t>
            </w:r>
          </w:p>
          <w:p w14:paraId="74EE7780" w14:textId="77777777" w:rsidR="002F5CA8" w:rsidRDefault="00CD78D8">
            <w:pPr>
              <w:widowControl w:val="0"/>
              <w:jc w:val="center"/>
            </w:pPr>
            <w:r>
              <w:rPr>
                <w:rFonts w:ascii="Arial" w:eastAsia="Arial" w:hAnsi="Arial" w:cs="Arial"/>
              </w:rPr>
              <w:t>14 Scudder Mill Rd, Ewing, NJ</w:t>
            </w:r>
          </w:p>
          <w:p w14:paraId="7B6B6581" w14:textId="77777777" w:rsidR="002F5CA8" w:rsidRDefault="00CD78D8">
            <w:pPr>
              <w:widowControl w:val="0"/>
              <w:jc w:val="center"/>
            </w:pPr>
            <w:hyperlink r:id="rId5">
              <w:r>
                <w:rPr>
                  <w:rFonts w:ascii="Arial" w:eastAsia="Arial" w:hAnsi="Arial" w:cs="Arial"/>
                  <w:color w:val="0000FF"/>
                  <w:u w:val="single"/>
                </w:rPr>
                <w:t>morrisonj559@gmail.com</w:t>
              </w:r>
            </w:hyperlink>
            <w:hyperlink r:id="rId6"/>
          </w:p>
          <w:p w14:paraId="6221F761" w14:textId="77777777" w:rsidR="002F5CA8" w:rsidRDefault="00CD78D8">
            <w:pPr>
              <w:widowControl w:val="0"/>
              <w:jc w:val="center"/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</w:rPr>
              <w:t>609 964-9573</w:t>
            </w:r>
          </w:p>
        </w:tc>
      </w:tr>
    </w:tbl>
    <w:p w14:paraId="6ECEAA85" w14:textId="77777777" w:rsidR="002F5CA8" w:rsidRDefault="002F5CA8">
      <w:pPr>
        <w:widowControl w:val="0"/>
      </w:pPr>
    </w:p>
    <w:p w14:paraId="0970A416" w14:textId="77777777" w:rsidR="002F5CA8" w:rsidRDefault="00CD78D8">
      <w:pPr>
        <w:widowControl w:val="0"/>
        <w:spacing w:after="200"/>
      </w:pPr>
      <w:r>
        <w:rPr>
          <w:rFonts w:ascii="Arial" w:eastAsia="Arial" w:hAnsi="Arial" w:cs="Arial"/>
          <w:b/>
        </w:rPr>
        <w:t>Professional  Objectives:</w:t>
      </w:r>
    </w:p>
    <w:p w14:paraId="41538588" w14:textId="77777777" w:rsidR="002F5CA8" w:rsidRDefault="00CD78D8">
      <w:pPr>
        <w:widowControl w:val="0"/>
        <w:spacing w:after="200" w:line="276" w:lineRule="auto"/>
      </w:pPr>
      <w:r>
        <w:rPr>
          <w:rFonts w:ascii="Arial" w:eastAsia="Arial" w:hAnsi="Arial" w:cs="Arial"/>
          <w:i/>
          <w:sz w:val="22"/>
          <w:szCs w:val="22"/>
        </w:rPr>
        <w:t>As an Early Childhood teacher,</w:t>
      </w:r>
      <w:r>
        <w:rPr>
          <w:rFonts w:ascii="Arial" w:eastAsia="Arial" w:hAnsi="Arial" w:cs="Arial"/>
          <w:sz w:val="22"/>
          <w:szCs w:val="22"/>
        </w:rPr>
        <w:t> </w:t>
      </w:r>
      <w:r>
        <w:rPr>
          <w:rFonts w:ascii="Arial" w:eastAsia="Arial" w:hAnsi="Arial" w:cs="Arial"/>
          <w:i/>
          <w:sz w:val="22"/>
          <w:szCs w:val="22"/>
        </w:rPr>
        <w:t xml:space="preserve">to contribute professionally to a Montessori school where excellence, professionalism, commitment to faculty, a growth mindset, and shared efforts at meeting the school’s mission and vision are evident.  </w:t>
      </w:r>
    </w:p>
    <w:p w14:paraId="3C368C52" w14:textId="77777777" w:rsidR="002F5CA8" w:rsidRDefault="002F5CA8">
      <w:pPr>
        <w:widowControl w:val="0"/>
        <w:spacing w:after="200" w:line="276" w:lineRule="auto"/>
      </w:pPr>
    </w:p>
    <w:p w14:paraId="13B1FE6F" w14:textId="77777777" w:rsidR="002F5CA8" w:rsidRDefault="00CD78D8">
      <w:pPr>
        <w:widowControl w:val="0"/>
        <w:spacing w:after="200"/>
      </w:pPr>
      <w:r>
        <w:rPr>
          <w:rFonts w:ascii="Arial" w:eastAsia="Arial" w:hAnsi="Arial" w:cs="Arial"/>
          <w:b/>
        </w:rPr>
        <w:t>Education-related Work History:</w:t>
      </w:r>
    </w:p>
    <w:p w14:paraId="2E7A973B" w14:textId="77777777" w:rsidR="002F5CA8" w:rsidRDefault="00CD78D8">
      <w:pPr>
        <w:widowControl w:val="0"/>
        <w:numPr>
          <w:ilvl w:val="0"/>
          <w:numId w:val="1"/>
        </w:numPr>
        <w:spacing w:after="200"/>
        <w:ind w:left="360" w:hanging="360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Lead Teacher</w:t>
      </w:r>
      <w:r>
        <w:rPr>
          <w:rFonts w:ascii="Arial" w:eastAsia="Arial" w:hAnsi="Arial" w:cs="Arial"/>
          <w:sz w:val="22"/>
          <w:szCs w:val="22"/>
        </w:rPr>
        <w:t xml:space="preserve"> Monte</w:t>
      </w:r>
      <w:r>
        <w:rPr>
          <w:rFonts w:ascii="Arial" w:eastAsia="Arial" w:hAnsi="Arial" w:cs="Arial"/>
          <w:sz w:val="22"/>
          <w:szCs w:val="22"/>
        </w:rPr>
        <w:t>ssori Community School (MCSN), Newtown, PA (2016 -present)</w:t>
      </w:r>
    </w:p>
    <w:p w14:paraId="30088109" w14:textId="77777777" w:rsidR="002F5CA8" w:rsidRDefault="00CD78D8">
      <w:pPr>
        <w:widowControl w:val="0"/>
        <w:numPr>
          <w:ilvl w:val="0"/>
          <w:numId w:val="1"/>
        </w:numPr>
        <w:spacing w:after="200"/>
        <w:ind w:left="360" w:hanging="360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Co-lead teacher</w:t>
      </w:r>
      <w:r>
        <w:rPr>
          <w:rFonts w:ascii="Arial" w:eastAsia="Arial" w:hAnsi="Arial" w:cs="Arial"/>
          <w:sz w:val="22"/>
          <w:szCs w:val="22"/>
        </w:rPr>
        <w:t xml:space="preserve"> at MCSN, Newtown, PA (2015-2016)</w:t>
      </w:r>
    </w:p>
    <w:p w14:paraId="514AFE80" w14:textId="77777777" w:rsidR="002F5CA8" w:rsidRDefault="00CD78D8">
      <w:pPr>
        <w:widowControl w:val="0"/>
        <w:numPr>
          <w:ilvl w:val="0"/>
          <w:numId w:val="1"/>
        </w:numPr>
        <w:spacing w:after="200"/>
        <w:ind w:left="360" w:hanging="360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Intern</w:t>
      </w:r>
      <w:r>
        <w:rPr>
          <w:rFonts w:ascii="Arial" w:eastAsia="Arial" w:hAnsi="Arial" w:cs="Arial"/>
          <w:sz w:val="22"/>
          <w:szCs w:val="22"/>
        </w:rPr>
        <w:t xml:space="preserve"> at MCSN, Newtown, PA (2014-2015)</w:t>
      </w:r>
    </w:p>
    <w:p w14:paraId="4512523C" w14:textId="77777777" w:rsidR="002F5CA8" w:rsidRDefault="002F5CA8">
      <w:pPr>
        <w:widowControl w:val="0"/>
        <w:spacing w:after="200"/>
      </w:pPr>
    </w:p>
    <w:p w14:paraId="6AE9AA8D" w14:textId="77777777" w:rsidR="002F5CA8" w:rsidRDefault="00CD78D8">
      <w:pPr>
        <w:widowControl w:val="0"/>
        <w:tabs>
          <w:tab w:val="left" w:pos="4428"/>
        </w:tabs>
        <w:spacing w:after="200"/>
      </w:pPr>
      <w:r>
        <w:rPr>
          <w:rFonts w:ascii="Arial" w:eastAsia="Arial" w:hAnsi="Arial" w:cs="Arial"/>
          <w:b/>
        </w:rPr>
        <w:t>Education: </w:t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2140CC80" w14:textId="77777777" w:rsidR="002F5CA8" w:rsidRDefault="00CD78D8">
      <w:pPr>
        <w:widowControl w:val="0"/>
        <w:numPr>
          <w:ilvl w:val="0"/>
          <w:numId w:val="2"/>
        </w:numPr>
        <w:tabs>
          <w:tab w:val="left" w:pos="4428"/>
        </w:tabs>
        <w:spacing w:after="200"/>
        <w:ind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M.A. Teaching, Trenton College of New Jersey (TCNJ), Ewing, NJ (2016)</w:t>
      </w:r>
    </w:p>
    <w:p w14:paraId="4DF205EB" w14:textId="77777777" w:rsidR="002F5CA8" w:rsidRDefault="002F5CA8">
      <w:pPr>
        <w:widowControl w:val="0"/>
        <w:tabs>
          <w:tab w:val="left" w:pos="4428"/>
        </w:tabs>
      </w:pPr>
    </w:p>
    <w:p w14:paraId="58D9E3C8" w14:textId="77777777" w:rsidR="002F5CA8" w:rsidRDefault="00CD78D8">
      <w:pPr>
        <w:widowControl w:val="0"/>
        <w:numPr>
          <w:ilvl w:val="0"/>
          <w:numId w:val="2"/>
        </w:numPr>
        <w:tabs>
          <w:tab w:val="left" w:pos="4428"/>
        </w:tabs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Early Childhood Credential, Princeton Center for Teacher Education</w:t>
      </w:r>
      <w:r>
        <w:rPr>
          <w:rFonts w:ascii="Arial" w:eastAsia="Arial" w:hAnsi="Arial" w:cs="Arial"/>
          <w:sz w:val="22"/>
          <w:szCs w:val="22"/>
        </w:rPr>
        <w:t>, Princeton, NJ (2015)</w:t>
      </w:r>
    </w:p>
    <w:p w14:paraId="3A046093" w14:textId="77777777" w:rsidR="002F5CA8" w:rsidRDefault="002F5CA8">
      <w:pPr>
        <w:widowControl w:val="0"/>
        <w:tabs>
          <w:tab w:val="left" w:pos="4428"/>
        </w:tabs>
      </w:pPr>
    </w:p>
    <w:p w14:paraId="54F9B6FA" w14:textId="77777777" w:rsidR="002F5CA8" w:rsidRDefault="00CD78D8">
      <w:pPr>
        <w:widowControl w:val="0"/>
        <w:numPr>
          <w:ilvl w:val="0"/>
          <w:numId w:val="2"/>
        </w:numPr>
        <w:tabs>
          <w:tab w:val="left" w:pos="4428"/>
        </w:tabs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B.A. in Anthropology, Montclair State University, Montclair, NJ (201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)</w:t>
      </w:r>
    </w:p>
    <w:p w14:paraId="0AED6AEB" w14:textId="77777777" w:rsidR="002F5CA8" w:rsidRDefault="002F5CA8">
      <w:pPr>
        <w:widowControl w:val="0"/>
        <w:ind w:firstLine="60"/>
      </w:pPr>
    </w:p>
    <w:p w14:paraId="512B6188" w14:textId="77777777" w:rsidR="002F5CA8" w:rsidRDefault="002F5CA8">
      <w:pPr>
        <w:widowControl w:val="0"/>
      </w:pPr>
    </w:p>
    <w:p w14:paraId="08498609" w14:textId="77777777" w:rsidR="002F5CA8" w:rsidRDefault="00CD78D8">
      <w:pPr>
        <w:widowControl w:val="0"/>
        <w:spacing w:after="200"/>
      </w:pPr>
      <w:r>
        <w:rPr>
          <w:rFonts w:ascii="Arial" w:eastAsia="Arial" w:hAnsi="Arial" w:cs="Arial"/>
          <w:b/>
        </w:rPr>
        <w:t>Passions / Interests:</w:t>
      </w:r>
    </w:p>
    <w:p w14:paraId="07A7C2C4" w14:textId="77777777" w:rsidR="002F5CA8" w:rsidRDefault="00CD78D8">
      <w:pPr>
        <w:widowControl w:val="0"/>
        <w:spacing w:after="200"/>
      </w:pPr>
      <w:r>
        <w:rPr>
          <w:rFonts w:ascii="Arial" w:eastAsia="Arial" w:hAnsi="Arial" w:cs="Arial"/>
          <w:color w:val="1A1A1A"/>
          <w:sz w:val="22"/>
          <w:szCs w:val="22"/>
        </w:rPr>
        <w:t>Hiking, piano, guitar, reading, painting, fitness</w:t>
      </w:r>
    </w:p>
    <w:p w14:paraId="49E79538" w14:textId="77777777" w:rsidR="002F5CA8" w:rsidRDefault="002F5CA8">
      <w:pPr>
        <w:widowControl w:val="0"/>
      </w:pPr>
    </w:p>
    <w:p w14:paraId="54547224" w14:textId="77777777" w:rsidR="002F5CA8" w:rsidRDefault="00CD78D8">
      <w:pPr>
        <w:widowControl w:val="0"/>
        <w:spacing w:after="200"/>
      </w:pPr>
      <w:r>
        <w:rPr>
          <w:rFonts w:ascii="Arial" w:eastAsia="Arial" w:hAnsi="Arial" w:cs="Arial"/>
          <w:b/>
        </w:rPr>
        <w:t>Professional  Accomplishments:</w:t>
      </w:r>
    </w:p>
    <w:p w14:paraId="46AB9F07" w14:textId="77777777" w:rsidR="002F5CA8" w:rsidRDefault="00CD78D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spacing w:after="200"/>
        <w:ind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Earned masters and early childhood certification independent of employer help, in targeted time frame, and in excellent standing and graduated from a classroom assistant to co-lead teacher in one year</w:t>
      </w:r>
    </w:p>
    <w:p w14:paraId="4100A21D" w14:textId="77777777" w:rsidR="002F5CA8" w:rsidRDefault="00CD78D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Have attended AMS confer</w:t>
      </w:r>
      <w:r>
        <w:rPr>
          <w:rFonts w:ascii="Arial" w:eastAsia="Arial" w:hAnsi="Arial" w:cs="Arial"/>
          <w:sz w:val="22"/>
          <w:szCs w:val="22"/>
        </w:rPr>
        <w:t>ences on own initiative and expense as professional development is important to me</w:t>
      </w:r>
    </w:p>
    <w:p w14:paraId="505812D1" w14:textId="77777777" w:rsidR="002F5CA8" w:rsidRDefault="002F5CA8">
      <w:pPr>
        <w:widowControl w:val="0"/>
        <w:tabs>
          <w:tab w:val="left" w:pos="220"/>
          <w:tab w:val="left" w:pos="720"/>
        </w:tabs>
      </w:pPr>
    </w:p>
    <w:p w14:paraId="5DD6C56C" w14:textId="77777777" w:rsidR="002F5CA8" w:rsidRDefault="00CD78D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Hold NJ state teaching certification at the Early Childhood - Elementary level (K-3)</w:t>
      </w:r>
    </w:p>
    <w:p w14:paraId="1360B6D9" w14:textId="77777777" w:rsidR="002F5CA8" w:rsidRDefault="002F5CA8">
      <w:pPr>
        <w:widowControl w:val="0"/>
        <w:tabs>
          <w:tab w:val="left" w:pos="220"/>
          <w:tab w:val="left" w:pos="720"/>
        </w:tabs>
      </w:pPr>
    </w:p>
    <w:p w14:paraId="00536AEB" w14:textId="77777777" w:rsidR="002F5CA8" w:rsidRDefault="00CD78D8">
      <w:pPr>
        <w:widowControl w:val="0"/>
        <w:spacing w:after="200" w:line="276" w:lineRule="auto"/>
      </w:pPr>
      <w:r>
        <w:rPr>
          <w:rFonts w:ascii="Arial" w:eastAsia="Arial" w:hAnsi="Arial" w:cs="Arial"/>
          <w:i/>
          <w:sz w:val="22"/>
          <w:szCs w:val="22"/>
        </w:rPr>
        <w:t>References will be made available upon request</w:t>
      </w:r>
    </w:p>
    <w:sectPr w:rsidR="002F5CA8">
      <w:pgSz w:w="12240" w:h="15840"/>
      <w:pgMar w:top="1008" w:right="1440" w:bottom="863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C415B"/>
    <w:multiLevelType w:val="multilevel"/>
    <w:tmpl w:val="1AC433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29D6E11"/>
    <w:multiLevelType w:val="multilevel"/>
    <w:tmpl w:val="C12649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B280014"/>
    <w:multiLevelType w:val="multilevel"/>
    <w:tmpl w:val="546AE4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5CA8"/>
    <w:rsid w:val="002F5CA8"/>
    <w:rsid w:val="00C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63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orrisonj559@gmail.com" TargetMode="External"/><Relationship Id="rId6" Type="http://schemas.openxmlformats.org/officeDocument/2006/relationships/hyperlink" Target="mailto:morrisonj559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Macintosh Word</Application>
  <DocSecurity>0</DocSecurity>
  <Lines>10</Lines>
  <Paragraphs>2</Paragraphs>
  <ScaleCrop>false</ScaleCrop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Morrison</cp:lastModifiedBy>
  <cp:revision>2</cp:revision>
  <dcterms:created xsi:type="dcterms:W3CDTF">2017-01-14T19:00:00Z</dcterms:created>
  <dcterms:modified xsi:type="dcterms:W3CDTF">2017-01-14T19:00:00Z</dcterms:modified>
</cp:coreProperties>
</file>